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28" w:rsidRDefault="001034FF">
      <w:proofErr w:type="spellStart"/>
      <w:r>
        <w:t>Thuna.tvh</w:t>
      </w:r>
      <w:proofErr w:type="spellEnd"/>
      <w:r>
        <w:t xml:space="preserve"> 0917767434</w:t>
      </w:r>
    </w:p>
    <w:p w:rsidR="001034FF" w:rsidRDefault="001034FF">
      <w:r>
        <w:t>Truongphong_demo1</w:t>
      </w:r>
    </w:p>
    <w:p w:rsidR="001034FF" w:rsidRDefault="001034FF">
      <w:bookmarkStart w:id="0" w:name="_GoBack"/>
      <w:bookmarkEnd w:id="0"/>
      <w:r>
        <w:t>Chuyenvien_demo1</w:t>
      </w:r>
    </w:p>
    <w:p w:rsidR="001034FF" w:rsidRDefault="001034FF">
      <w:r>
        <w:t>Vanthu_demo1</w:t>
      </w:r>
    </w:p>
    <w:p w:rsidR="001034FF" w:rsidRDefault="001034FF">
      <w:proofErr w:type="spellStart"/>
      <w:r>
        <w:t>Mật</w:t>
      </w:r>
      <w:proofErr w:type="spellEnd"/>
      <w:r>
        <w:t xml:space="preserve"> </w:t>
      </w:r>
      <w:proofErr w:type="spellStart"/>
      <w:r>
        <w:t>khẩu</w:t>
      </w:r>
      <w:proofErr w:type="spellEnd"/>
      <w:r>
        <w:t>: Vnpt12345</w:t>
      </w:r>
    </w:p>
    <w:sectPr w:rsidR="00103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17"/>
    <w:rsid w:val="001034FF"/>
    <w:rsid w:val="006D6B17"/>
    <w:rsid w:val="0076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1B7F"/>
  <w15:chartTrackingRefBased/>
  <w15:docId w15:val="{8DAEC2C7-3E64-428E-BEA1-33F60E0B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2019-03-29T00:50:00Z</dcterms:created>
  <dcterms:modified xsi:type="dcterms:W3CDTF">2019-03-29T00:51:00Z</dcterms:modified>
</cp:coreProperties>
</file>